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B3238">
      <w:pPr>
        <w:keepNext w:val="0"/>
        <w:keepLines w:val="0"/>
        <w:pageBreakBefore w:val="0"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黑体" w:cs="黑体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color w:val="auto"/>
          <w:spacing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color w:val="auto"/>
          <w:spacing w:val="0"/>
          <w:sz w:val="32"/>
          <w:szCs w:val="32"/>
          <w:highlight w:val="none"/>
          <w:lang w:val="en-US" w:eastAsia="zh-CN"/>
        </w:rPr>
        <w:t>4</w:t>
      </w:r>
    </w:p>
    <w:p w14:paraId="667AEE7E">
      <w:pPr>
        <w:keepNext w:val="0"/>
        <w:keepLines w:val="0"/>
        <w:pageBreakBefore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仿宋"/>
          <w:color w:val="auto"/>
          <w:spacing w:val="0"/>
          <w:highlight w:val="none"/>
        </w:rPr>
      </w:pPr>
    </w:p>
    <w:p w14:paraId="43F0D01B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  <w:t>居家适老化改造服务企业申领补贴</w:t>
      </w:r>
      <w:r>
        <w:rPr>
          <w:rFonts w:hint="eastAsia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eastAsia="zh-CN"/>
        </w:rPr>
        <w:t>告知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  <w:t>书</w:t>
      </w:r>
    </w:p>
    <w:bookmarkEnd w:id="0"/>
    <w:p w14:paraId="285F94F2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范本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 w14:paraId="48EB4CED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" w:cs="仿宋"/>
          <w:color w:val="auto"/>
          <w:sz w:val="32"/>
          <w:szCs w:val="32"/>
        </w:rPr>
        <w:t>________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区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民政局：</w:t>
      </w:r>
    </w:p>
    <w:p w14:paraId="2C964FCD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" w:cs="仿宋"/>
          <w:color w:val="auto"/>
          <w:sz w:val="32"/>
          <w:szCs w:val="32"/>
        </w:rPr>
        <w:t>本企业承接________老年人（身份证号：</w:t>
      </w:r>
      <w:r>
        <w:rPr>
          <w:rFonts w:ascii="Times New Roman" w:hAnsi="Times New Roman" w:eastAsia="仿宋" w:cs="仿宋"/>
          <w:color w:val="auto"/>
          <w:sz w:val="32"/>
          <w:szCs w:val="32"/>
          <w:u w:val="none"/>
        </w:rPr>
        <w:t>____________</w:t>
      </w:r>
      <w:r>
        <w:rPr>
          <w:rFonts w:ascii="Times New Roman" w:hAnsi="Times New Roman" w:eastAsia="仿宋" w:cs="仿宋"/>
          <w:color w:val="auto"/>
          <w:sz w:val="32"/>
          <w:szCs w:val="32"/>
        </w:rPr>
        <w:t>）</w:t>
      </w:r>
    </w:p>
    <w:p w14:paraId="34C4D313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" w:cs="仿宋"/>
          <w:color w:val="auto"/>
          <w:sz w:val="32"/>
          <w:szCs w:val="32"/>
        </w:rPr>
        <w:t>家庭适老化改造服务，现已竣工完成，并验收合格。本次补贴申领所填信息（包括但不限于改造合同、改造清单、房屋改造前水印照片及定位、改造后水印照片及定位；发票和老年人家庭自付部分支付凭证、验收合格确认单）真实有效。项目实施过程中，不存在不履行价格承诺、“先涨价后补贴”等价格违法行为，所提交材料无任何伪造、弄虚作假等情况，同意接受民政、财政、审计、纪检监察等部门的监督检查。</w:t>
      </w:r>
    </w:p>
    <w:p w14:paraId="60306093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" w:cs="仿宋"/>
          <w:color w:val="auto"/>
          <w:sz w:val="32"/>
          <w:szCs w:val="32"/>
        </w:rPr>
        <w:t>若违反本承诺，本企业愿意取消补贴申领，退回补贴资金、接受相应处罚并承担相应法律责任。</w:t>
      </w:r>
    </w:p>
    <w:p w14:paraId="39EBFA12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</w:pPr>
    </w:p>
    <w:p w14:paraId="040D6B49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</w:pPr>
    </w:p>
    <w:p w14:paraId="2D73BC85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</w:pPr>
    </w:p>
    <w:p w14:paraId="692D782D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企业名称</w:t>
      </w: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（盖章）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  <w:t>：</w:t>
      </w:r>
    </w:p>
    <w:p w14:paraId="7B479F2B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企业负责人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签字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：</w:t>
      </w:r>
    </w:p>
    <w:p w14:paraId="2CAE10A2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firstLine="4650" w:firstLineChars="1500"/>
        <w:jc w:val="left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napToGrid w:val="0"/>
          <w:color w:val="auto"/>
          <w:kern w:val="0"/>
          <w:sz w:val="31"/>
          <w:szCs w:val="31"/>
          <w:highlight w:val="none"/>
          <w:lang w:val="en-US" w:eastAsia="zh-CN" w:bidi="ar-SA"/>
        </w:rPr>
        <w:t>2025</w:t>
      </w: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日</w:t>
      </w:r>
    </w:p>
    <w:p w14:paraId="1BF25F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F3D80"/>
    <w:rsid w:val="6F6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outlineLvl w:val="2"/>
    </w:pPr>
    <w:rPr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2025-09-23T02:01:00Z</dcterms:created>
  <dc:creator>sai</dc:creator>
  <cp:lastModifiedBy>sai</cp:lastModifiedBy>
  <dcterms:modified xsi:type="dcterms:W3CDTF">2025-09-23T02:01:53Z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1F9E17A5C62A45318AD633CC051F9C6D_11</vt:lpwstr>
  </property>
  <property fmtid="{D5CDD505-2E9C-101B-9397-08002B2CF9AE}" pid="4" name="KSOTemplateDocerSaveRecord">
    <vt:lpwstr>eyJoZGlkIjoiNDNiYTBmOTgyNjFiYmNkYjM5ZDQxMGE1MWU3YjlhM2UiLCJ1c2VySWQiOiI3OTExMDQzNDEifQ==</vt:lpwstr>
  </property>
</Properties>
</file>