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BF36DC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全国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敬老爱老助老模范人物</w:t>
      </w:r>
      <w:r>
        <w:rPr>
          <w:rFonts w:hint="eastAsia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”</w:t>
      </w:r>
    </w:p>
    <w:p w14:paraId="2530F401">
      <w:pPr>
        <w:pStyle w:val="2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  <w:lang w:eastAsia="zh-CN"/>
        </w:rPr>
        <w:t>推荐审批表</w:t>
      </w:r>
    </w:p>
    <w:p w14:paraId="15923F51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p w14:paraId="0369CF41">
      <w:pPr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p w14:paraId="31A2C630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2F635D6E">
      <w:pPr>
        <w:pStyle w:val="2"/>
        <w:rPr>
          <w:rFonts w:hint="default" w:ascii="Times New Roman" w:hAnsi="Times New Roman" w:eastAsia="宋体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</w:p>
    <w:p w14:paraId="248CFDCE">
      <w:pPr>
        <w:pStyle w:val="2"/>
        <w:spacing w:line="480" w:lineRule="auto"/>
        <w:ind w:firstLine="1600" w:firstLineChars="5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姓    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 w14:paraId="45AFEE1C">
      <w:pPr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工作单位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 w14:paraId="4C0380AC">
      <w:pPr>
        <w:pStyle w:val="2"/>
        <w:spacing w:line="480" w:lineRule="auto"/>
        <w:ind w:firstLine="1600" w:firstLineChars="5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推荐单位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</w:p>
    <w:p w14:paraId="0189BC41">
      <w:pPr>
        <w:pStyle w:val="2"/>
        <w:spacing w:line="480" w:lineRule="auto"/>
        <w:ind w:firstLine="1600" w:firstLineChars="500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填报日期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日</w:t>
      </w:r>
    </w:p>
    <w:p w14:paraId="64908E34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3A0C7DFE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7A50FF7E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286B0BEB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402EC598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2"/>
          <w:sz w:val="32"/>
          <w:szCs w:val="22"/>
          <w:u w:val="none"/>
          <w:lang w:val="en-US" w:eastAsia="zh-CN"/>
        </w:rPr>
      </w:pPr>
      <w:bookmarkStart w:id="0" w:name="_GoBack"/>
      <w:bookmarkEnd w:id="0"/>
    </w:p>
    <w:p w14:paraId="2E84526D">
      <w:pPr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63AA02D6">
      <w:pPr>
        <w:pStyle w:val="2"/>
        <w:rPr>
          <w:rFonts w:hint="default" w:eastAsia="方正仿宋_GBK" w:cs="Times New Roman"/>
          <w:i w:val="0"/>
          <w:iCs w:val="0"/>
          <w:color w:val="auto"/>
          <w:kern w:val="2"/>
          <w:sz w:val="32"/>
          <w:szCs w:val="22"/>
          <w:highlight w:val="none"/>
          <w:u w:val="none"/>
          <w:lang w:val="en-US" w:eastAsia="zh-CN"/>
        </w:rPr>
      </w:pPr>
    </w:p>
    <w:p w14:paraId="14FA4B0F">
      <w:pPr>
        <w:jc w:val="center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全国老龄</w:t>
      </w:r>
      <w:r>
        <w:rPr>
          <w:rFonts w:hint="eastAsia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工作委员会办公室</w:t>
      </w:r>
      <w:r>
        <w:rPr>
          <w:rFonts w:hint="default" w:ascii="Times New Roman" w:hAnsi="Times New Roman" w:eastAsia="楷体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制</w:t>
      </w:r>
    </w:p>
    <w:p w14:paraId="75AA817A">
      <w:pPr>
        <w:spacing w:line="54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auto"/>
          <w:kern w:val="0"/>
          <w:sz w:val="40"/>
          <w:szCs w:val="40"/>
          <w:highlight w:val="none"/>
          <w:u w:val="none"/>
          <w:lang w:val="en-US" w:eastAsia="zh-CN"/>
        </w:rPr>
        <w:t>填 表 说 明</w:t>
      </w:r>
    </w:p>
    <w:p w14:paraId="1BED7D72">
      <w:pPr>
        <w:spacing w:line="540" w:lineRule="exact"/>
        <w:jc w:val="both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4FA91AE0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一、本表是全国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敬老爱老助老模范人物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推荐用表；</w:t>
      </w:r>
    </w:p>
    <w:p w14:paraId="63D6F09D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二、填写本表使用仿宋小四号字，数字统一使用阿拉伯数字；</w:t>
      </w:r>
    </w:p>
    <w:p w14:paraId="406B9A36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三、“推荐单位”一栏填写相应的省、自治区、直辖市老龄办，新疆生产建设兵团老龄办；</w:t>
      </w:r>
    </w:p>
    <w:p w14:paraId="0766A459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四、“获得表彰奖励荣誉情况”一栏填写所获国家级表彰奖励、部门和地方表彰奖励情况，其中地方表彰奖励应为地市级及以上表彰奖励；</w:t>
      </w:r>
    </w:p>
    <w:p w14:paraId="34C7F4BC">
      <w:pPr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五、主要事迹要求突出重点，字数800字以内；</w:t>
      </w:r>
    </w:p>
    <w:p w14:paraId="061B5C23">
      <w:pPr>
        <w:numPr>
          <w:ilvl w:val="0"/>
          <w:numId w:val="0"/>
        </w:numPr>
        <w:spacing w:line="58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六、“所在单位意见”一栏，该拟推荐表彰候选对象无固定单位的，由该拟推荐表彰候选对象所在村民委员会（社区居民委员会）在一定范围内公示后填写；</w:t>
      </w:r>
    </w:p>
    <w:p w14:paraId="75A3EB01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七、本表填写后报所在地区民政（老龄）部门，自下而上，逐级审核上报；</w:t>
      </w:r>
    </w:p>
    <w:p w14:paraId="35E41E67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八、推荐单位将本表报全国老龄办前，应当按照《全国敬老爱老助老活动评选工作办法》第十七条规定，征求相关单位意见，并妥善保管相关证明材料；</w:t>
      </w:r>
    </w:p>
    <w:p w14:paraId="6D205123">
      <w:pPr>
        <w:numPr>
          <w:ilvl w:val="0"/>
          <w:numId w:val="0"/>
        </w:numPr>
        <w:spacing w:line="58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九、本表一式两份，打印规格为A4纸。</w:t>
      </w:r>
    </w:p>
    <w:p w14:paraId="730DC9CA">
      <w:pPr>
        <w:pStyle w:val="2"/>
        <w:rPr>
          <w:rFonts w:hint="default" w:ascii="Times New Roman" w:hAnsi="Times New Roman" w:eastAsia="方正仿宋_GBK" w:cs="Times New Roman"/>
          <w:i w:val="0"/>
          <w:iCs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p w14:paraId="30ADA817">
      <w:pPr>
        <w:rPr>
          <w:rFonts w:hint="eastAsia"/>
          <w:color w:val="auto"/>
          <w:highlight w:val="none"/>
          <w:lang w:val="en-US" w:eastAsia="zh-CN"/>
        </w:rPr>
        <w:sectPr>
          <w:pgSz w:w="11906" w:h="16838"/>
          <w:pgMar w:top="2098" w:right="1474" w:bottom="1984" w:left="1587" w:header="283" w:footer="1134" w:gutter="0"/>
          <w:pgNumType w:fmt="decimal"/>
          <w:cols w:space="720" w:num="1"/>
          <w:rtlGutter w:val="0"/>
          <w:docGrid w:type="lines" w:linePitch="435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176"/>
        <w:gridCol w:w="1275"/>
        <w:gridCol w:w="1335"/>
        <w:gridCol w:w="1125"/>
        <w:gridCol w:w="1500"/>
        <w:gridCol w:w="1871"/>
      </w:tblGrid>
      <w:tr w14:paraId="1B2BD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E48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姓    名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3E2B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CAD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性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 xml:space="preserve"> 别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1E6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645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民  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A6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C8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近期免冠彩色近照（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>2寸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）</w:t>
            </w:r>
          </w:p>
        </w:tc>
      </w:tr>
      <w:tr w14:paraId="0899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90E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出生年月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9D5C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BD7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政治面貌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07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1C80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4C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A6CCE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7B7E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B26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联系电话</w:t>
            </w:r>
          </w:p>
        </w:tc>
        <w:tc>
          <w:tcPr>
            <w:tcW w:w="37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77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FFA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职  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E11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5159D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5686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18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身份证号码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6BD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1686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4699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E27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工作单位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  <w:t>及职务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400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F30E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5765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0DB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联系地址</w:t>
            </w:r>
          </w:p>
        </w:tc>
        <w:tc>
          <w:tcPr>
            <w:tcW w:w="5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2EEF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  <w:tc>
          <w:tcPr>
            <w:tcW w:w="18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879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1CDC7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477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highlight w:val="none"/>
                <w:lang w:eastAsia="zh-CN"/>
              </w:rPr>
              <w:t>获得表彰奖励荣誉情况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98469">
            <w:pPr>
              <w:widowControl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4DC3A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A5A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  <w:t>主要事迹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F73A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264EE98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3DEBD4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50D9ACE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79CEAE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696C870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5602C4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  <w:p w14:paraId="2F1DCB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2"/>
                <w:highlight w:val="none"/>
              </w:rPr>
            </w:pPr>
          </w:p>
        </w:tc>
      </w:tr>
      <w:tr w14:paraId="1D875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B8F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单位</w:t>
            </w:r>
          </w:p>
          <w:p w14:paraId="5F0567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DDD59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71A266F4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7F462347">
            <w:pPr>
              <w:pStyle w:val="2"/>
              <w:wordWrap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  <w:p w14:paraId="7A88E1FB">
            <w:pPr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 w14:paraId="5DE7735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</w:p>
          <w:p w14:paraId="649F4133">
            <w:pPr>
              <w:wordWrap w:val="0"/>
              <w:ind w:right="143" w:rightChars="68"/>
              <w:jc w:val="right"/>
              <w:rPr>
                <w:rFonts w:hint="default" w:ascii="Times New Roman" w:hAnsi="Times New Roman" w:cs="Times New Roman"/>
                <w:color w:val="auto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17CC14A9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        年    月    日</w:t>
            </w:r>
          </w:p>
        </w:tc>
      </w:tr>
      <w:tr w14:paraId="47AC5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C3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地市级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民政（老龄）部门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ABEF56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3D79F013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44EEB04D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58EEB4A">
            <w:pPr>
              <w:wordWrap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254D32EA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699A0100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71BEE817">
            <w:pPr>
              <w:wordWrap w:val="0"/>
              <w:ind w:right="143" w:rightChars="68"/>
              <w:jc w:val="righ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年    月    日</w:t>
            </w:r>
          </w:p>
        </w:tc>
      </w:tr>
      <w:tr w14:paraId="00FC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378E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eastAsia="zh-CN"/>
              </w:rPr>
              <w:t>老龄办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1AEE9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EF58C03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FDDC4B8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54BD0747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CA2215F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7F246F5E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7DE1D3D0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  <w:tr w14:paraId="50CCF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60E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全国老龄办审批</w:t>
            </w:r>
          </w:p>
          <w:p w14:paraId="3CFAB3C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2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41314A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61FC2049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159FAC9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2CC9B78F">
            <w:pPr>
              <w:pStyle w:val="2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C1ED571">
            <w:pPr>
              <w:rPr>
                <w:rFonts w:hint="default" w:ascii="Times New Roman" w:hAnsi="Times New Roman" w:cs="Times New Roman"/>
                <w:color w:val="auto"/>
                <w:highlight w:val="none"/>
                <w:lang w:val="en-US" w:eastAsia="zh-CN"/>
              </w:rPr>
            </w:pPr>
          </w:p>
          <w:p w14:paraId="7A7F416A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 w14:paraId="4F35829C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 w14:paraId="402BD3AE">
            <w:pPr>
              <w:wordWrap w:val="0"/>
              <w:ind w:right="143" w:rightChars="68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highlight w:val="none"/>
              </w:rPr>
              <w:t>年    月    日</w:t>
            </w:r>
          </w:p>
        </w:tc>
      </w:tr>
    </w:tbl>
    <w:p w14:paraId="4D70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/>
          <w:sz w:val="32"/>
          <w:lang w:val="en-US" w:eastAsia="zh-CN"/>
        </w:rPr>
      </w:pPr>
    </w:p>
    <w:p w14:paraId="39240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outlineLvl w:val="9"/>
        <w:rPr>
          <w:rFonts w:hint="eastAsia" w:ascii="仿宋_GB2312" w:hAnsi="仿宋_GB2312" w:eastAsia="仿宋_GB2312"/>
          <w:sz w:val="32"/>
          <w:lang w:eastAsia="zh-CN"/>
        </w:rPr>
      </w:pPr>
    </w:p>
    <w:p w14:paraId="0A0CF7CD"/>
    <w:sectPr>
      <w:pgSz w:w="11906" w:h="16838"/>
      <w:pgMar w:top="1984" w:right="1531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7C5E">
    <w:pPr>
      <w:pStyle w:val="3"/>
      <w:tabs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FAD3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7C9FAD3F"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lang w:val="en-US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578E9"/>
    <w:rsid w:val="3E75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ind w:firstLine="640" w:firstLineChars="200"/>
    </w:pPr>
    <w:rPr>
      <w:rFonts w:ascii="Times New Roman" w:hAnsi="Times New Roman" w:eastAsia="方正仿宋_GBK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2025-05-29T08:02:00Z</dcterms:created>
  <dc:creator>sai</dc:creator>
  <cp:lastModifiedBy>sai</cp:lastModifiedBy>
  <dcterms:modified xsi:type="dcterms:W3CDTF">2025-05-29T08:03:19Z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DBFA046C7D6448F9ABA7EDFD171ED8E6_11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