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F2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关于推荐2025年全国敬老爱老助老活动</w:t>
      </w:r>
    </w:p>
    <w:p w14:paraId="68103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评选表彰候选对象的函</w:t>
      </w:r>
    </w:p>
    <w:p w14:paraId="448043E3">
      <w:pPr>
        <w:pStyle w:val="2"/>
        <w:rPr>
          <w:rFonts w:hint="default"/>
        </w:rPr>
      </w:pPr>
    </w:p>
    <w:p w14:paraId="32877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市老龄办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：</w:t>
      </w:r>
    </w:p>
    <w:p w14:paraId="69D71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>根据《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市老龄办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关于开展2025年全国敬老爱老助老活动评选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工作的通知》要求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和我市有关安排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，我单位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认真组织推荐，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严格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把关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，拟推荐</w:t>
      </w:r>
      <w:r>
        <w:rPr>
          <w:rFonts w:hint="eastAsia" w:ascii="仿宋_GB2312" w:hAnsi="仿宋_GB2312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Times New Roman"/>
          <w:bCs/>
          <w:sz w:val="32"/>
          <w:szCs w:val="32"/>
          <w:u w:val="none" w:color="auto"/>
          <w:lang w:val="en-US" w:eastAsia="zh-CN"/>
        </w:rPr>
        <w:t>为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全国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Times New Roman"/>
          <w:bCs/>
          <w:sz w:val="32"/>
          <w:szCs w:val="32"/>
          <w:u w:val="none"/>
          <w:lang w:val="en-US" w:eastAsia="zh-CN"/>
        </w:rPr>
        <w:t>候选申报对象，拟推荐</w:t>
      </w:r>
      <w:r>
        <w:rPr>
          <w:rFonts w:hint="eastAsia" w:ascii="仿宋_GB2312" w:hAnsi="仿宋_GB2312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Times New Roman"/>
          <w:bCs/>
          <w:sz w:val="32"/>
          <w:szCs w:val="32"/>
          <w:u w:val="none" w:color="auto"/>
          <w:lang w:val="en-US" w:eastAsia="zh-CN"/>
        </w:rPr>
        <w:t>为</w:t>
      </w:r>
      <w:r>
        <w:rPr>
          <w:rFonts w:hint="eastAsia" w:ascii="仿宋_GB2312" w:hAnsi="仿宋_GB2312" w:eastAsia="仿宋_GB2312" w:cs="Times New Roman"/>
          <w:bCs/>
          <w:sz w:val="32"/>
          <w:szCs w:val="32"/>
          <w:u w:val="none"/>
          <w:lang w:val="en-US" w:eastAsia="zh-CN"/>
        </w:rPr>
        <w:t>全国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Times New Roman"/>
          <w:bCs/>
          <w:sz w:val="32"/>
          <w:szCs w:val="32"/>
          <w:u w:val="none"/>
          <w:lang w:val="en-US" w:eastAsia="zh-CN"/>
        </w:rPr>
        <w:t>候选申报对象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。</w:t>
      </w:r>
    </w:p>
    <w:p w14:paraId="48FB7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>现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将相关材料报送你单位。</w:t>
      </w:r>
    </w:p>
    <w:p w14:paraId="768DC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</w:p>
    <w:p w14:paraId="3B215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 xml:space="preserve">    附件：1.全国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推荐审批表</w:t>
      </w:r>
    </w:p>
    <w:p w14:paraId="58DA4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2.全国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推荐审批表</w:t>
      </w:r>
    </w:p>
    <w:p w14:paraId="00509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  <w:lang w:eastAsia="zh-CN"/>
        </w:rPr>
        <w:t>推荐对象公示材料及征求有关单位意见情况</w:t>
      </w:r>
    </w:p>
    <w:p w14:paraId="77801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 xml:space="preserve">  </w:t>
      </w:r>
    </w:p>
    <w:p w14:paraId="240101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/>
        </w:rPr>
      </w:pPr>
    </w:p>
    <w:p w14:paraId="6C0B8B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 xml:space="preserve">  推荐单位（盖章）  </w:t>
      </w:r>
    </w:p>
    <w:p w14:paraId="0074C6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 xml:space="preserve">                   年   月   日</w:t>
      </w:r>
    </w:p>
    <w:p w14:paraId="660A45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p w14:paraId="26F8B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 w14:paraId="5A0BA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 w14:paraId="52E57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 w14:paraId="7EDD8C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314C9"/>
    <w:rsid w:val="4F2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640" w:firstLineChars="200"/>
    </w:pPr>
    <w:rPr>
      <w:rFonts w:ascii="Times New Roman" w:hAnsi="Times New Roman" w:eastAsia="方正仿宋_GBK"/>
      <w:szCs w:val="22"/>
    </w:rPr>
  </w:style>
  <w:style w:type="paragraph" w:customStyle="1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2025-05-29T07:59:00Z</dcterms:created>
  <dc:creator>sai</dc:creator>
  <cp:lastModifiedBy>sai</cp:lastModifiedBy>
  <dcterms:modified xsi:type="dcterms:W3CDTF">2025-05-29T08:00:09Z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B88F30AA7DD84DB69CC9A0760D3DD1E5_11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