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</w:rPr>
        <w:t>件2</w:t>
      </w:r>
    </w:p>
    <w:p>
      <w:pPr>
        <w:spacing w:line="560" w:lineRule="exact"/>
        <w:rPr>
          <w:rFonts w:hint="eastAsia" w:ascii="Times New Roman" w:hAnsi="Times New Roma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天津市先进社会组织工作者名单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（排名不分先后）</w:t>
      </w:r>
    </w:p>
    <w:p>
      <w:pPr>
        <w:spacing w:line="560" w:lineRule="exact"/>
        <w:jc w:val="left"/>
        <w:rPr>
          <w:rFonts w:hint="eastAsia" w:ascii="Times New Roman" w:hAnsi="Times New Roman" w:eastAsia="仿宋_GB2312"/>
          <w:sz w:val="32"/>
          <w:szCs w:val="32"/>
        </w:rPr>
      </w:pPr>
    </w:p>
    <w:p>
      <w:pPr>
        <w:adjustRightInd/>
        <w:spacing w:line="560" w:lineRule="exact"/>
        <w:jc w:val="left"/>
        <w:textAlignment w:val="auto"/>
        <w:rPr>
          <w:rFonts w:hint="eastAsia" w:ascii="Times New Roman" w:hAnsi="Times New Roman" w:eastAsia="黑体" w:cs="宋体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kern w:val="0"/>
          <w:sz w:val="32"/>
          <w:szCs w:val="32"/>
        </w:rPr>
        <w:t>一、市级社会组织业务主管单位（行业管理部门）、党建领导机关先进工作者（11名）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苏  丽  天津市司法局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董金勇  天津市科学技术局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王  璇  天津市生态环境局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傅光珍  商务行业社会组织党委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侯程程  天津市工商业联合会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庞雅稚  天津市科学技术协会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朱大为  天津市科学技术协会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元  静  天津市人民检察院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董  韵  天津市工业和信息化局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王云鹏  共青团天津市委员会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于新清  天津市海事局</w:t>
      </w:r>
    </w:p>
    <w:p>
      <w:pPr>
        <w:spacing w:line="560" w:lineRule="exact"/>
        <w:jc w:val="left"/>
        <w:rPr>
          <w:rFonts w:hint="eastAsia" w:ascii="Times New Roman" w:hAnsi="Times New Roman" w:eastAsia="黑体"/>
        </w:rPr>
      </w:pPr>
    </w:p>
    <w:p>
      <w:pPr>
        <w:adjustRightInd/>
        <w:spacing w:line="560" w:lineRule="exact"/>
        <w:jc w:val="left"/>
        <w:textAlignment w:val="auto"/>
        <w:rPr>
          <w:rFonts w:hint="eastAsia" w:ascii="Times New Roman" w:hAnsi="Times New Roman" w:eastAsia="黑体" w:cs="宋体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kern w:val="0"/>
          <w:sz w:val="32"/>
          <w:szCs w:val="32"/>
        </w:rPr>
        <w:t>二、市级社会组织先进工作者（31名）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刘  平  天津市档案学会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赵慧林  天津市政协理论研究会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李纯云  天津市武术协会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田  芳  天津市光彩事业促进会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赵月月  天津市文化传媒商会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邢燕兵  天津市自行车电动车行业协会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王学斌  天津市城市规划学会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陈伟明  天津市楹联学会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付秋萍  天津市老区建设促进会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李  萌  天津市慈善协会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邹文洁  天津市银行业协会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张  蕾  天津市保安协会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马  军  天津市律师协会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马  彦  天津市老教授协会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孙  悦  天津市李大钊研究会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刘伯酉  天津市金融学会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张  璐  天津市会计学会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杨国发  天津名车苑汽车文化博物馆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郝文颖  天津市健为民社会工作服务中心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张  雯  天津市睦邻社会工作服务中心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谢  雷  天津市友诚志愿服务中心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陈秀茹  天津市育家和谐家庭咨询服务中心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江  涌  天津水上记忆博物馆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刘国亮  天津市和众社会工作服务中心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冯光娣  天津壹家社会工作发展中心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魏盛唐  天津市教育发展基金会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苑容兰  天津市振兴京剧基金会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王  欣  天津市凯尔翎公益基金会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傅  林  天津市荣程普济公益基金会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翟凤圆  天津市妇女儿童发展基金会</w:t>
      </w:r>
    </w:p>
    <w:p>
      <w:pPr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潘晓睿  天津大学北洋教育发展基金会</w:t>
      </w:r>
    </w:p>
    <w:p>
      <w:pPr>
        <w:adjustRightInd/>
        <w:spacing w:line="560" w:lineRule="exact"/>
        <w:jc w:val="left"/>
        <w:textAlignment w:val="auto"/>
        <w:rPr>
          <w:rFonts w:hint="eastAsia" w:ascii="Times New Roman" w:hAnsi="Times New Roman" w:eastAsia="黑体" w:cs="宋体"/>
          <w:kern w:val="0"/>
          <w:sz w:val="32"/>
          <w:szCs w:val="32"/>
        </w:rPr>
      </w:pPr>
    </w:p>
    <w:p>
      <w:pPr>
        <w:adjustRightInd/>
        <w:spacing w:line="560" w:lineRule="exact"/>
        <w:jc w:val="left"/>
        <w:textAlignment w:val="auto"/>
        <w:rPr>
          <w:rFonts w:hint="eastAsia" w:ascii="Times New Roman" w:hAnsi="Times New Roman" w:eastAsia="黑体" w:cs="宋体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kern w:val="0"/>
          <w:sz w:val="32"/>
          <w:szCs w:val="32"/>
        </w:rPr>
        <w:t>三、区级社会组织先进工作者（57名）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堵文波  天津市滨海新区民政局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张  琪  天津市滨海新区社会组织服务管理中心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孙莉薇  天津生态城志愿者协会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刘亚杰  天津市滨海新区泰达街道关爱退役军人协会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叶圣杰  天津市滨海新区志愿服务协会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冯俊玮  滨海新区胡家园街道办事处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张  妍  天津市滨海新区新滨海义工协会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于  欢  天津滨海高新技术产业开发区社会发展局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李利祥  天津市滨海新区关爱退役军人协会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杨倩倩  天津市和平区民政局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杨  翼  天津市和平区社会组织孵化中心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冯  娜  天津市河东区永诚世佳青年志愿服务中心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王  莉  天津市河东区见义勇为协会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包  蕾  天津市河东区篮球运动协会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韩易彤  中共天津市河西区委组织部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陈民意  天津市现代服务职业培训学校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王  雷  天津河西万泰中医医院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杨安渠  天津南开康泰医院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王玉琪  天津市南开区见义勇为协会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袁士磊  天津市南开区鹤童老年福利协会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何  颖  天津市河北区有为助乐社区服务中心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王丽雅  天津市河北区老年大学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孙光辉  天津市红桥区民政局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刘常福  天津市东丽区常福家社会工作服务中心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葛文军  天津市东丽区新时代家庭教育指导中心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魏德军  天津市东丽区企业拥军协会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宫  静  天津市西青区民政局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刘  雅  天津市西青区李七庄街社会组织服务管理中心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王子敬  天津市西青区宁德社区建设促进中心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杨  燕  天津市津南区民政局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侯玉玮  天津市津南区睦邻社会工作服务中心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张婼婼  天津市津南区天同医养院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范  娟  天津市北辰区广源街社区社会组织联合会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陈  晨  天津市北辰区社区社会组织联合会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姜淑精  天津市北辰区志愿服务协会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边少杰  天津市武清区民政局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陈美文  天津市武清区和平之君社会工作服务中心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马丽娜  天津市宝坻区一家亲青年志愿服务社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运天一  天津市宝坻区青年志愿服务促进中心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孙振宇  天津市宝坻区慈善协会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钱顺意  天津市静海区民政局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靳宝娟  天津市静海区与爱同行助困志愿者服务中心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刘  静  天津市静海区关爱退役军人协会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张  全  天津市宁河区神农棉花协会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杜云萍  天津市宁河区希宝之梦孤独症康复中心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崔丽丽  天津宁河正惠综合门诊部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王虎明  天津市蓟州区民政局</w:t>
      </w:r>
    </w:p>
    <w:p>
      <w:pPr>
        <w:tabs>
          <w:tab w:val="left" w:pos="2880"/>
        </w:tabs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吴宗权  天津市蓟州区平安蓝天救援队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李德全  天津市蓟州区州河湾镇商会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张  磊  天津市滨海新区人民政府政务服务办公室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张  颀  天津滨海高新技术产业开发区政务服务办公室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王  丹  天津市河北区人民政府政务服务办公室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付  雪  中新天津生态城政务服务办公室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王富禧  天津市津南区人民政府政务服务办公室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张婷婷  天津市北辰区人民政府政务服务办公室</w:t>
      </w:r>
    </w:p>
    <w:p>
      <w:pPr>
        <w:adjustRightInd/>
        <w:spacing w:line="560" w:lineRule="exac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倪长虹  天津市宝坻区人民政府政务服务办公室</w:t>
      </w:r>
    </w:p>
    <w:p>
      <w:pPr>
        <w:adjustRightInd/>
        <w:spacing w:line="560" w:lineRule="exact"/>
        <w:textAlignment w:val="auto"/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马  扬  天津市河东区人民政府政务服务办公室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007DF"/>
    <w:rsid w:val="3130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2022-02-23T06:59:00Z</dcterms:created>
  <dc:creator>皮皮(找我加入）</dc:creator>
  <cp:lastModifiedBy>皮皮(找我加入）</cp:lastModifiedBy>
  <dcterms:modified xsi:type="dcterms:W3CDTF">2022-02-23T06:59:47Z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52782354351641B4A964223F9FE0CF4A</vt:lpwstr>
  </property>
</Properties>
</file>