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宋体" w:hAnsi="宋体" w:cs="楷体"/>
          <w:b/>
          <w:bCs/>
          <w:spacing w:val="-8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宋体" w:hAnsi="宋体" w:cs="楷体"/>
          <w:b/>
          <w:bCs/>
          <w:spacing w:val="-8"/>
          <w:sz w:val="32"/>
          <w:szCs w:val="32"/>
        </w:rPr>
      </w:pPr>
      <w:r>
        <w:rPr>
          <w:rFonts w:hint="eastAsia" w:ascii="宋体" w:hAnsi="宋体" w:cs="楷体"/>
          <w:b/>
          <w:bCs/>
          <w:spacing w:val="-8"/>
          <w:sz w:val="32"/>
          <w:szCs w:val="32"/>
          <w:lang w:val="en-US" w:eastAsia="zh-CN"/>
        </w:rPr>
        <w:t>天津市民政局所属殡葬类事业单位公开招聘工作人员</w:t>
      </w:r>
      <w:r>
        <w:rPr>
          <w:rFonts w:hint="eastAsia" w:ascii="宋体" w:hAnsi="宋体" w:cs="楷体"/>
          <w:b/>
          <w:bCs/>
          <w:spacing w:val="-8"/>
          <w:sz w:val="32"/>
          <w:szCs w:val="32"/>
        </w:rPr>
        <w:t>笔试</w:t>
      </w:r>
    </w:p>
    <w:p>
      <w:pPr>
        <w:snapToGrid w:val="0"/>
        <w:jc w:val="center"/>
        <w:rPr>
          <w:rFonts w:ascii="宋体" w:hAnsi="宋体" w:cs="楷体"/>
          <w:spacing w:val="-8"/>
          <w:sz w:val="36"/>
          <w:szCs w:val="36"/>
        </w:rPr>
      </w:pPr>
      <w:r>
        <w:rPr>
          <w:rFonts w:hint="eastAsia" w:ascii="宋体" w:hAnsi="宋体" w:cs="楷体"/>
          <w:b/>
          <w:bCs/>
          <w:spacing w:val="-8"/>
          <w:sz w:val="32"/>
          <w:szCs w:val="32"/>
        </w:rPr>
        <w:t>考生健康卡及考试安全承诺书</w:t>
      </w:r>
    </w:p>
    <w:tbl>
      <w:tblPr>
        <w:tblStyle w:val="5"/>
        <w:tblpPr w:leftFromText="180" w:rightFromText="180" w:vertAnchor="page" w:horzAnchor="page" w:tblpX="1335" w:tblpY="3341"/>
        <w:tblW w:w="9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035"/>
        <w:gridCol w:w="2025"/>
        <w:gridCol w:w="4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姓名：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准考证号：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报考岗位：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体温℃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Times New Roman" w:hAnsi="Times New Roman" w:eastAsia="黑体" w:cs="Times New Roman"/>
                <w:sz w:val="24"/>
              </w:rPr>
              <w:t>水银温度计腋下温度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4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其他症状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包括寒战、咳嗽、咳痰、咽痛、打喷嚏、流涕、鼻塞、头痛、乏力、嗅觉减退或消失、肌肉酸痛、关节酸痛、气促、呼吸</w:t>
            </w:r>
            <w:r>
              <w:rPr>
                <w:rFonts w:hint="eastAsia" w:eastAsia="黑体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困难、胸闷、结膜充血、恶心、呕吐、腹泻、皮疹、黄疸等或无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早（具体时间）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晚（具体时间）</w:t>
            </w:r>
          </w:p>
        </w:tc>
        <w:tc>
          <w:tcPr>
            <w:tcW w:w="4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考生考试安全承诺</w:t>
            </w:r>
          </w:p>
        </w:tc>
        <w:tc>
          <w:tcPr>
            <w:tcW w:w="8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如考试结束后</w:t>
            </w:r>
            <w:r>
              <w:rPr>
                <w:rFonts w:ascii="宋体" w:hAnsi="宋体"/>
                <w:bCs/>
                <w:kern w:val="0"/>
                <w:sz w:val="24"/>
              </w:rPr>
              <w:t>7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天内出现新冠肺炎疑似或确诊情况，我将立刻拨打招考单位电话，报告情况，并及时就医。</w:t>
            </w:r>
            <w:r>
              <w:rPr>
                <w:rFonts w:hint="eastAsia" w:ascii="宋体" w:hAnsi="宋体" w:cs="宋体"/>
                <w:kern w:val="0"/>
                <w:sz w:val="24"/>
              </w:rPr>
              <w:t>如因隐瞒病情及接触史、离津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before="100" w:beforeAutospacing="1" w:line="30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napToGrid w:val="0"/>
        <w:spacing w:before="100" w:beforeAutospacing="1" w:line="300" w:lineRule="exact"/>
        <w:ind w:firstLine="5461" w:firstLineChars="17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本人签字：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  </w:t>
      </w:r>
    </w:p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59" w:bottom="204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jc w:val="center"/>
      <w:rPr>
        <w:rStyle w:val="8"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6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lNWFmYzg5ZmM4MjgzNmUxNjU4MTBlMGU4ZGIxMjMifQ=="/>
  </w:docVars>
  <w:rsids>
    <w:rsidRoot w:val="198C27A9"/>
    <w:rsid w:val="000B2CC8"/>
    <w:rsid w:val="001C668C"/>
    <w:rsid w:val="001E366B"/>
    <w:rsid w:val="003428E1"/>
    <w:rsid w:val="00450D0A"/>
    <w:rsid w:val="004B2A18"/>
    <w:rsid w:val="005B1518"/>
    <w:rsid w:val="007E2BD2"/>
    <w:rsid w:val="00822BF8"/>
    <w:rsid w:val="008A0011"/>
    <w:rsid w:val="008A5435"/>
    <w:rsid w:val="008D1CB8"/>
    <w:rsid w:val="009B2C1E"/>
    <w:rsid w:val="00A117D8"/>
    <w:rsid w:val="00A769ED"/>
    <w:rsid w:val="00A777F7"/>
    <w:rsid w:val="00AC470E"/>
    <w:rsid w:val="00B379EA"/>
    <w:rsid w:val="00D211FF"/>
    <w:rsid w:val="00DA4DE5"/>
    <w:rsid w:val="10BA7217"/>
    <w:rsid w:val="13E93579"/>
    <w:rsid w:val="198C27A9"/>
    <w:rsid w:val="1FCB3F49"/>
    <w:rsid w:val="242E2ADD"/>
    <w:rsid w:val="2ACF4628"/>
    <w:rsid w:val="2B5A7A89"/>
    <w:rsid w:val="2C097269"/>
    <w:rsid w:val="2F6146AF"/>
    <w:rsid w:val="2FA87094"/>
    <w:rsid w:val="312B32CC"/>
    <w:rsid w:val="33F627C9"/>
    <w:rsid w:val="36064819"/>
    <w:rsid w:val="38684BD2"/>
    <w:rsid w:val="3998554B"/>
    <w:rsid w:val="3AB1220E"/>
    <w:rsid w:val="3CEA413E"/>
    <w:rsid w:val="3DB85CC8"/>
    <w:rsid w:val="42E13D72"/>
    <w:rsid w:val="44821E84"/>
    <w:rsid w:val="46C7354E"/>
    <w:rsid w:val="4BDE2D31"/>
    <w:rsid w:val="50DF6DA2"/>
    <w:rsid w:val="547F1A80"/>
    <w:rsid w:val="61A3723C"/>
    <w:rsid w:val="62B83D28"/>
    <w:rsid w:val="63555B37"/>
    <w:rsid w:val="63D97CC7"/>
    <w:rsid w:val="6691124C"/>
    <w:rsid w:val="76E416E4"/>
    <w:rsid w:val="FEFFA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870</Words>
  <Characters>886</Characters>
  <Lines>22</Lines>
  <Paragraphs>6</Paragraphs>
  <TotalTime>3</TotalTime>
  <ScaleCrop>false</ScaleCrop>
  <LinksUpToDate>false</LinksUpToDate>
  <CharactersWithSpaces>1045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2022-07-01T01:45:00Z</dcterms:created>
  <dc:creator>lenovo</dc:creator>
  <cp:lastModifiedBy>皮皮(找我加入）</cp:lastModifiedBy>
  <dcterms:modified xsi:type="dcterms:W3CDTF">2022-07-01T03:20:55Z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02E338CAE1BB4EC19A334BEB1839085B</vt:lpwstr>
  </property>
</Properties>
</file>