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67" w:rsidRPr="009F2567" w:rsidRDefault="009F2567" w:rsidP="009F2567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9F2567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专业志愿者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安哲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白海梅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鲍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娜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卞国凤 中级社工师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蔡丽峰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曹丽莉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曹振中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常秀枝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陈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鹏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陈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馨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陈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予 国家心理咨询师二级 协会副秘书长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陈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宇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陈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悦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陈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赞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陈必静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陈春菊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丛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丹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崔香兰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邓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娟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丁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悦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东玉林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 xml:space="preserve">董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杰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董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董磷</w:t>
      </w:r>
      <w:proofErr w:type="gramStart"/>
      <w:r w:rsidRPr="009F2567">
        <w:rPr>
          <w:rFonts w:ascii="仿宋" w:eastAsia="仿宋" w:hAnsi="仿宋"/>
          <w:sz w:val="32"/>
          <w:szCs w:val="32"/>
        </w:rPr>
        <w:t>茜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窦宗宇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助理社工师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杜东丽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段俊杰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段毅力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樊鹏德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范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茹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冯树梅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冯维宇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冯向东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冯永明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付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萨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社会工作师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傅婧瑶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高佳婷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中国心理学会</w:t>
      </w:r>
      <w:proofErr w:type="gramStart"/>
      <w:r w:rsidRPr="009F2567">
        <w:rPr>
          <w:rFonts w:ascii="仿宋" w:eastAsia="仿宋" w:hAnsi="仿宋"/>
          <w:sz w:val="32"/>
          <w:szCs w:val="32"/>
        </w:rPr>
        <w:t>标准委</w:t>
      </w:r>
      <w:proofErr w:type="gramEnd"/>
      <w:r w:rsidRPr="009F2567">
        <w:rPr>
          <w:rFonts w:ascii="仿宋" w:eastAsia="仿宋" w:hAnsi="仿宋"/>
          <w:sz w:val="32"/>
          <w:szCs w:val="32"/>
        </w:rPr>
        <w:t>“1879”计划成员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高永慧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葛晓婷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巩胜男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谷秀萍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谷艳</w:t>
      </w:r>
      <w:proofErr w:type="gramStart"/>
      <w:r w:rsidRPr="009F2567">
        <w:rPr>
          <w:rFonts w:ascii="仿宋" w:eastAsia="仿宋" w:hAnsi="仿宋"/>
          <w:sz w:val="32"/>
          <w:szCs w:val="32"/>
        </w:rPr>
        <w:t>艳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>管春蕾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郭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畅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郭</w:t>
      </w:r>
      <w:proofErr w:type="gramEnd"/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 xml:space="preserve"> 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郭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焱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郭景妹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韩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金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韩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旻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韩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旭 国家心理咨询师二级 助理社会工作师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韩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玥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韩天冬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韩雨恒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贺基妍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胡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胡春阳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黄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丹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黄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俊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黄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倩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黄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伟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黄利英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黄小清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黄逸雨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黄子牛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lastRenderedPageBreak/>
        <w:t>霍体清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霍瑜姝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姬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璠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贾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玮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贾凌云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蒋建荣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金福芹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靳</w:t>
      </w:r>
      <w:proofErr w:type="gramEnd"/>
      <w:r w:rsidRPr="009F2567">
        <w:rPr>
          <w:rFonts w:ascii="仿宋" w:eastAsia="仿宋" w:hAnsi="仿宋"/>
          <w:sz w:val="32"/>
          <w:szCs w:val="32"/>
        </w:rPr>
        <w:t>艳红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居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彪 国家心理咨询师二级 协会副秘书长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eastAsia="仿宋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娟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军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eastAsia="仿宋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林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盼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巍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岩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英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英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颖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 xml:space="preserve">李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珍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李翠萍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李冬梅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李芙蓉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李静飞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李军芳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李良清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李韶君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李世媛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李双月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李文洁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李晓昕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李雪静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李艳春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李勇生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李月馨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李振玲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梁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雁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梁亭亭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蔺学红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蔺学红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佳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 xml:space="preserve">杰 </w:t>
      </w:r>
      <w:r w:rsidRPr="009F2567">
        <w:rPr>
          <w:rFonts w:ascii="宋体" w:eastAsia="仿宋" w:hAnsi="宋体" w:cs="宋体" w:hint="eastAsia"/>
          <w:sz w:val="32"/>
          <w:szCs w:val="32"/>
        </w:rPr>
        <w:t>  </w:t>
      </w:r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娟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娟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玲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萍 中国心理学会注册心理师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刘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彤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刘德胜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刘海静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刘洪芬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刘焕青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刘建霞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刘金庆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刘少伟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刘望舒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刘彦汝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刘艳梅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刘艳梅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柳雨桐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柳语桐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陆玉蓉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路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柯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罗君彤 助理社工师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lastRenderedPageBreak/>
        <w:t>吕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欣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马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宁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马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玥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马桂荣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马筱鲁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马忠杰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孟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孟志伟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穆怀文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牛国衡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潘秀梅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庞双旺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逄</w:t>
      </w:r>
      <w:proofErr w:type="gramEnd"/>
      <w:r w:rsidRPr="009F2567">
        <w:rPr>
          <w:rFonts w:ascii="仿宋" w:eastAsia="仿宋" w:hAnsi="仿宋"/>
          <w:sz w:val="32"/>
          <w:szCs w:val="32"/>
        </w:rPr>
        <w:t>秋辰 助理社工师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钱淼华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强女子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乔艳阳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秦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俭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屈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利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屈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倩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阮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利 中级社工师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商国凤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商瀛文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lastRenderedPageBreak/>
        <w:t>尚欣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国家心理咨询师二级、教育学硕士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尚荫彬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申青蓉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石晶岩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丽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苏艳娇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孙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荔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孙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 xml:space="preserve"> 印 国家心理咨询师二级、中国心理学会注册心理师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孙颖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孙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豫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孙国栋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孙奇卉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孙雪玉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田学文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汪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洁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凤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浩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欢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津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葵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萌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爽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欣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鑫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璇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王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王彩虹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王春谊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王凤锦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王会莲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王嘉琳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王密藏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王秋平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王瑞</w:t>
      </w:r>
      <w:proofErr w:type="gramStart"/>
      <w:r w:rsidRPr="009F2567">
        <w:rPr>
          <w:rFonts w:ascii="仿宋" w:eastAsia="仿宋" w:hAnsi="仿宋"/>
          <w:sz w:val="32"/>
          <w:szCs w:val="32"/>
        </w:rPr>
        <w:t>羚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王若梅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王晓燕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王新丽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王雪艳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王雅丽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王亚娟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王英秋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王玉清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>王玉霞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魏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祯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文成峰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吴海坤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吴玉梅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武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杰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席洪敏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肖艳云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谢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媛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心理治疗师中级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辛</w:t>
      </w:r>
      <w:proofErr w:type="gramStart"/>
      <w:r w:rsidRPr="009F2567">
        <w:rPr>
          <w:rFonts w:ascii="仿宋" w:eastAsia="仿宋" w:hAnsi="仿宋"/>
          <w:sz w:val="32"/>
          <w:szCs w:val="32"/>
        </w:rPr>
        <w:t>挺</w:t>
      </w:r>
      <w:proofErr w:type="gramEnd"/>
      <w:r w:rsidRPr="009F2567">
        <w:rPr>
          <w:rFonts w:ascii="仿宋" w:eastAsia="仿宋" w:hAnsi="仿宋"/>
          <w:sz w:val="32"/>
          <w:szCs w:val="32"/>
        </w:rPr>
        <w:t>翔 国家心理咨询师三级、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中国心理学会认证CBT连续培训结业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信凤英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邢美书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熊艳阳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许丽荣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许占义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闫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筠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闫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漪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闫锦稳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严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凤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杨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辉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杨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丽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 xml:space="preserve">杨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巍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杨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雪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杨光（大）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杨光（小）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姚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丹 国家心理咨询师三级 助理社工师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姚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立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姚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敏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叶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恒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阴山燕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于宝彦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余晓慧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余晓慧 中级社工师，高级家庭治疗师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袁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帅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岳文昊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运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静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博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昊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健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洁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力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琳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鹏 国家心理咨询师二级 心理学硕士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甜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张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悠 中科院心理咨询师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张宝玉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张伯昕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张伯昕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张春姗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张凤帅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张宏昆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张洪英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张建红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张建华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张珂境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张妙然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张书苓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张秀坤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张秀英 助理社工师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张瀛予 国家心理咨询师二级 协会副秘书长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张战</w:t>
      </w:r>
      <w:proofErr w:type="gramStart"/>
      <w:r w:rsidRPr="009F2567">
        <w:rPr>
          <w:rFonts w:ascii="仿宋" w:eastAsia="仿宋" w:hAnsi="仿宋"/>
          <w:sz w:val="32"/>
          <w:szCs w:val="32"/>
        </w:rPr>
        <w:t>战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赵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璠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赵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娴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赵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r w:rsidRPr="009F2567">
        <w:rPr>
          <w:rFonts w:ascii="仿宋" w:eastAsia="仿宋" w:hAnsi="仿宋"/>
          <w:sz w:val="32"/>
          <w:szCs w:val="32"/>
        </w:rPr>
        <w:t>颖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赵广俊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lastRenderedPageBreak/>
        <w:t>赵丽芬 国家心理咨询师三级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赵文红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 xml:space="preserve">郑 </w:t>
      </w:r>
      <w:r w:rsidRPr="009F2567">
        <w:rPr>
          <w:rFonts w:ascii="宋体" w:eastAsia="仿宋" w:hAnsi="宋体" w:cs="宋体" w:hint="eastAsia"/>
          <w:sz w:val="32"/>
          <w:szCs w:val="32"/>
        </w:rPr>
        <w:t> </w:t>
      </w:r>
      <w:proofErr w:type="gramStart"/>
      <w:r w:rsidRPr="009F2567">
        <w:rPr>
          <w:rFonts w:ascii="仿宋" w:eastAsia="仿宋" w:hAnsi="仿宋"/>
          <w:sz w:val="32"/>
          <w:szCs w:val="32"/>
        </w:rPr>
        <w:t>莉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郑丽妍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钟志成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周梦婷 心理学硕士、高校心理学老师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周鹏宇</w:t>
      </w:r>
      <w:proofErr w:type="gramEnd"/>
      <w:r w:rsidRPr="009F2567">
        <w:rPr>
          <w:rFonts w:ascii="仿宋" w:eastAsia="仿宋" w:hAnsi="仿宋"/>
          <w:sz w:val="32"/>
          <w:szCs w:val="32"/>
        </w:rPr>
        <w:t xml:space="preserve">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周庆欣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朱丽霞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r w:rsidRPr="009F2567">
        <w:rPr>
          <w:rFonts w:ascii="仿宋" w:eastAsia="仿宋" w:hAnsi="仿宋"/>
          <w:sz w:val="32"/>
          <w:szCs w:val="32"/>
        </w:rPr>
        <w:t>朱守兰 国家心理咨询师二级</w:t>
      </w:r>
    </w:p>
    <w:p w:rsidR="009F2567" w:rsidRPr="009F2567" w:rsidRDefault="009F2567" w:rsidP="009F2567">
      <w:pPr>
        <w:rPr>
          <w:rFonts w:ascii="仿宋" w:eastAsia="仿宋" w:hAnsi="仿宋"/>
          <w:sz w:val="32"/>
          <w:szCs w:val="32"/>
        </w:rPr>
      </w:pPr>
      <w:proofErr w:type="gramStart"/>
      <w:r w:rsidRPr="009F2567">
        <w:rPr>
          <w:rFonts w:ascii="仿宋" w:eastAsia="仿宋" w:hAnsi="仿宋"/>
          <w:sz w:val="32"/>
          <w:szCs w:val="32"/>
        </w:rPr>
        <w:t>邹</w:t>
      </w:r>
      <w:proofErr w:type="gramEnd"/>
      <w:r w:rsidRPr="009F2567">
        <w:rPr>
          <w:rFonts w:ascii="仿宋" w:eastAsia="仿宋" w:hAnsi="仿宋"/>
          <w:sz w:val="32"/>
          <w:szCs w:val="32"/>
        </w:rPr>
        <w:t>似玉 国家心理咨询师二级</w:t>
      </w:r>
    </w:p>
    <w:p w:rsidR="00AE202F" w:rsidRPr="009F2567" w:rsidRDefault="00AE202F">
      <w:pPr>
        <w:rPr>
          <w:rFonts w:ascii="仿宋" w:eastAsia="仿宋" w:hAnsi="仿宋"/>
          <w:sz w:val="32"/>
          <w:szCs w:val="32"/>
        </w:rPr>
      </w:pPr>
    </w:p>
    <w:sectPr w:rsidR="00AE202F" w:rsidRPr="009F2567" w:rsidSect="00AE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567"/>
    <w:rsid w:val="009F2567"/>
    <w:rsid w:val="00A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6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2020-03-05T06:52:00Z</dcterms:created>
  <dcterms:modified xsi:type="dcterms:W3CDTF">2020-03-05T06:54:00Z</dcterms:modified>
</cp:coreProperties>
</file>