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2D" w:rsidRDefault="00E30153" w:rsidP="00E30153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市属民办非企业单位202</w:t>
      </w:r>
      <w:r w:rsidR="00D84241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年度检查拟定结论公示名单（第</w:t>
      </w:r>
      <w:r w:rsidR="00D84241"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批）</w:t>
      </w:r>
    </w:p>
    <w:p w:rsidR="00E30153" w:rsidRDefault="00E30153" w:rsidP="00E30153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905" w:type="dxa"/>
        <w:tblInd w:w="96" w:type="dxa"/>
        <w:tblLayout w:type="fixed"/>
        <w:tblLook w:val="04A0"/>
      </w:tblPr>
      <w:tblGrid>
        <w:gridCol w:w="833"/>
        <w:gridCol w:w="5874"/>
        <w:gridCol w:w="2198"/>
      </w:tblGrid>
      <w:tr w:rsidR="00E30153" w:rsidTr="00C57C18">
        <w:trPr>
          <w:trHeight w:val="581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0153" w:rsidRPr="00C57C18" w:rsidRDefault="00E30153" w:rsidP="00E116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C57C18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0153" w:rsidRPr="00D84241" w:rsidRDefault="00D84241" w:rsidP="00E116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4"/>
              </w:rPr>
            </w:pPr>
            <w:r w:rsidRPr="00D84241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4"/>
              </w:rPr>
              <w:t xml:space="preserve">单 位 </w:t>
            </w:r>
            <w:r w:rsidR="00E30153" w:rsidRPr="00D84241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4"/>
              </w:rPr>
              <w:t>名</w:t>
            </w:r>
            <w:r w:rsidRPr="00D84241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4"/>
              </w:rPr>
              <w:t xml:space="preserve"> </w:t>
            </w:r>
            <w:r w:rsidR="00E30153" w:rsidRPr="00D84241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4"/>
              </w:rPr>
              <w:t>称</w:t>
            </w:r>
          </w:p>
        </w:tc>
        <w:tc>
          <w:tcPr>
            <w:tcW w:w="2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0153" w:rsidRPr="00D84241" w:rsidRDefault="00E30153" w:rsidP="00E116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4"/>
              </w:rPr>
            </w:pPr>
            <w:r w:rsidRPr="00D84241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4"/>
              </w:rPr>
              <w:t>年检结论</w:t>
            </w:r>
          </w:p>
        </w:tc>
      </w:tr>
      <w:tr w:rsidR="001A740A" w:rsidTr="00C57C18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0A" w:rsidRPr="00C57C18" w:rsidRDefault="001A740A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0A" w:rsidRPr="00C57C18" w:rsidRDefault="00B53A1B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B53A1B">
              <w:rPr>
                <w:rFonts w:hint="eastAsia"/>
                <w:sz w:val="24"/>
                <w:szCs w:val="24"/>
              </w:rPr>
              <w:t>天津市津品品牌经济发展促进中心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0A" w:rsidRPr="00C57C18" w:rsidRDefault="001A740A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1A740A" w:rsidTr="00C57C18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0A" w:rsidRPr="00C57C18" w:rsidRDefault="001A740A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0A" w:rsidRPr="00C57C18" w:rsidRDefault="00B53A1B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B53A1B">
              <w:rPr>
                <w:rFonts w:hint="eastAsia"/>
                <w:sz w:val="24"/>
                <w:szCs w:val="24"/>
              </w:rPr>
              <w:t>天津市建筑材料服务中心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0A" w:rsidRPr="00C57C18" w:rsidRDefault="001A740A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1A740A" w:rsidTr="00C57C18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0A" w:rsidRPr="00C57C18" w:rsidRDefault="001A740A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0A" w:rsidRPr="00C57C18" w:rsidRDefault="00B53A1B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B53A1B">
              <w:rPr>
                <w:rFonts w:hint="eastAsia"/>
                <w:sz w:val="24"/>
                <w:szCs w:val="24"/>
              </w:rPr>
              <w:t>天津建联建设工程技术研究交流服务中心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0A" w:rsidRPr="00C57C18" w:rsidRDefault="001A740A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1A740A" w:rsidTr="00C57C18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0A" w:rsidRPr="00C57C18" w:rsidRDefault="001A740A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0A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天津市建联建设工程调解服务中心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0A" w:rsidRPr="00C57C18" w:rsidRDefault="001A740A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1A740A" w:rsidTr="00C57C18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0A" w:rsidRPr="00C57C18" w:rsidRDefault="001A740A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0A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天津思锐外籍人员子女学校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0A" w:rsidRPr="00C57C18" w:rsidRDefault="001A740A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1A740A" w:rsidTr="0008092D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0A" w:rsidRPr="00C57C18" w:rsidRDefault="001A740A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0A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天津韩国外籍人员子女学校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0A" w:rsidRPr="00C57C18" w:rsidRDefault="001A740A" w:rsidP="0008092D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08092D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天津惠灵顿外籍人员子女学校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08092D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08092D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天津天狮学院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08092D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C57C18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天津传媒学院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C57C18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天津滨海汽车工程职业学院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C57C18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天津仁爱学院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C57C18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天津市红十字应急救援救护服务中心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C57C18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天津市红十字火种社会服务中心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C57C18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天津市红十字东方应急救援中心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C57C18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天津蓝天应急救援志愿服务中心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C57C18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天津市蓝海应急救援服务中心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天津赛迈斯紧急救援服务中心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天津市环渤海紧急救援发展服务中心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天津市青少年事务社工管理服务中心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天津市青年社会组织发展促进中心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天津华津皮肤医学研究院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天津智能网联汽车产业研究院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天津市智慧物联信息技术研究院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天津中科环保设施次生污染治理技术研究院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天津市天津医疗器械技术创新服务中心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FF2E44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天津市新丝路经济交流服务中心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FF2E44" w:rsidP="00FF2E44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FF2E44">
              <w:rPr>
                <w:rFonts w:hint="eastAsia"/>
                <w:sz w:val="24"/>
                <w:szCs w:val="24"/>
              </w:rPr>
              <w:t>天津益世社会服务中心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天津市精英足球俱乐部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天津市华朗文化发展中心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天津市银联华彩棋牌俱乐部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天津市孙克纲艺术馆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天津火车头赛鸽俱乐部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</w:t>
            </w:r>
            <w:r w:rsidR="0008092D"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天津市华夏未来少儿艺术团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天津市隽祯博物馆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天津市瓷房子博物馆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天津女子画院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F152EC">
            <w:pPr>
              <w:widowControl/>
              <w:tabs>
                <w:tab w:val="left" w:pos="375"/>
              </w:tabs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</w:t>
            </w: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天津翔龙书画院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天津市南开国际经济管理研究中心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lastRenderedPageBreak/>
              <w:t>39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天津民办教育发展研究中心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天津渤海银行女子排球俱乐部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天津市中外企业文化交流中心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天津市北方茶文化艺术中心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天津市巨星体育舞蹈运动俱乐部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天津滨海产权研究院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天津市艺杰体育舞蹈运动俱乐部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天津长城书画院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天津市华夏未来快乐成长俱乐部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天津七弦琴院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天津西洋美术馆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天津泉香阁钱币博物馆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天津金融博物馆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</w:t>
            </w:r>
            <w:r w:rsidR="0008092D"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天津华夏鞋文化博物馆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</w:t>
            </w:r>
            <w:r w:rsidR="0008092D"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天津可乐马古典家具博物馆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天津市教育考试研究所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天津市亚太政治经济研究中心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天津市天津少年艺术团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天津名车苑汽车文化博物馆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天津市三结合教育研究所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555F79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55F79">
              <w:rPr>
                <w:rFonts w:hint="eastAsia"/>
                <w:sz w:val="24"/>
                <w:szCs w:val="24"/>
              </w:rPr>
              <w:t>天津华夏网球俱乐部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lastRenderedPageBreak/>
              <w:t>60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天津守道胶片相机博物馆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天津滨海融资租赁研究院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天津市天津建筑工法展览馆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天津京津画院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天津市礼尚文化艺术交流中心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天津新时代青少年体质健康促进中心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天津市现代艺术文化交流服务中心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天津天后文化传播交流中心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天津市阳光游泳运动俱乐部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天津体育之光书画院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天津市天奥青少年赛艇俱乐部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天津市武道弘毅剑道运动俱乐部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天津滨海环保咨询服务中心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天津深蓝公共卫生咨询服务中心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天津金蜂群众体育运动俱乐部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天津市胜英体育运动俱乐部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6A4CB6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</w:t>
            </w:r>
            <w:r w:rsidR="0008092D"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天津杨程足球运动俱乐部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天津尚达跆拳道运动俱乐部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08092D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天津市联升斋刺绣艺术博物馆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2D" w:rsidRPr="00C57C18" w:rsidRDefault="0008092D" w:rsidP="00F152E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6A4CB6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天津市新概念足球运动俱乐部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C57C18" w:rsidRDefault="006A4CB6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6A4CB6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天津王俊楠羽弈棋类俱乐部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C57C18" w:rsidRDefault="006A4CB6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6A4CB6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81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天津食品集团男子排球俱乐部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C57C18" w:rsidRDefault="006A4CB6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6A4CB6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天津王树村民间美术研究中心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C57C18" w:rsidRDefault="006A4CB6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6A4CB6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天津华明机床博物馆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C57C18" w:rsidRDefault="006A4CB6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6A4CB6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天津市于根伟青少年足球俱乐部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C57C18" w:rsidRDefault="006A4CB6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6A4CB6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天津华夏石雕艺术博物馆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C57C18" w:rsidRDefault="006A4CB6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6A4CB6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天津棋院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C57C18" w:rsidRDefault="006A4CB6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6A4CB6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天津酒博印象博物馆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C57C18" w:rsidRDefault="006A4CB6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6A4CB6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天津市王莘合唱团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C57C18" w:rsidRDefault="006A4CB6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6A4CB6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天津兴家民俗博物馆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C57C18" w:rsidRDefault="006A4CB6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6A4CB6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Default="00885B20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6A4CB6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天津水上记忆博物馆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C57C18" w:rsidRDefault="006A4CB6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6A4CB6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Default="00885B20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6A4CB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天津市中意手风琴文化艺术交流中心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C57C18" w:rsidRDefault="006A4CB6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6A4CB6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Default="00885B20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6A4CB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天津航医心血管病医院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C57C18" w:rsidRDefault="006A4CB6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6A4CB6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Default="00885B20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6A4CB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天津市极致应对气候变化促进中心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C57C18" w:rsidRDefault="006A4CB6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6A4CB6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Default="00885B20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6A4CB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天津市袁了凡文化研究院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C57C18" w:rsidRDefault="006A4CB6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6A4CB6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Default="00885B20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6A4CB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天津当代公共艺术研究院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C57C18" w:rsidRDefault="006A4CB6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6A4CB6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Default="00885B20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6A4CB6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6A4CB6" w:rsidRDefault="006A4CB6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A4CB6">
              <w:rPr>
                <w:rFonts w:hint="eastAsia"/>
                <w:sz w:val="24"/>
                <w:szCs w:val="24"/>
              </w:rPr>
              <w:t>天津市和居社区体育发展促进中心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B6" w:rsidRPr="00C57C18" w:rsidRDefault="006A4CB6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57C18"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B97F10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10" w:rsidRDefault="00885B20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D44CC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10" w:rsidRPr="006A4CB6" w:rsidRDefault="00B97F10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B97F10">
              <w:rPr>
                <w:rFonts w:hint="eastAsia"/>
                <w:sz w:val="24"/>
                <w:szCs w:val="24"/>
              </w:rPr>
              <w:t>天津市天津诗社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10" w:rsidRPr="00C57C18" w:rsidRDefault="00B97F10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基本合格</w:t>
            </w:r>
          </w:p>
        </w:tc>
      </w:tr>
      <w:tr w:rsidR="00D44CCB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CB" w:rsidRDefault="00885B20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D44CC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CB" w:rsidRPr="00B97F10" w:rsidRDefault="0002332B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02332B">
              <w:rPr>
                <w:rFonts w:hint="eastAsia"/>
                <w:sz w:val="24"/>
                <w:szCs w:val="24"/>
              </w:rPr>
              <w:t>天津尚贤阁近代历史文化博物馆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CB" w:rsidRDefault="0002332B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不合格</w:t>
            </w:r>
          </w:p>
        </w:tc>
      </w:tr>
      <w:tr w:rsidR="0002332B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B" w:rsidRDefault="00885B20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02332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B" w:rsidRDefault="0002332B" w:rsidP="00E1165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02332B">
              <w:rPr>
                <w:rFonts w:hint="eastAsia"/>
                <w:sz w:val="24"/>
                <w:szCs w:val="24"/>
              </w:rPr>
              <w:t>天津格格府典藏博物馆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B" w:rsidRDefault="0002332B" w:rsidP="00C6622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CE26C6" w:rsidTr="00F152EC">
        <w:trPr>
          <w:trHeight w:val="5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C6" w:rsidRDefault="00885B20" w:rsidP="00E11655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CE26C6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C6" w:rsidRPr="0002332B" w:rsidRDefault="00CE26C6" w:rsidP="00E11655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 w:rsidRPr="00CE26C6">
              <w:rPr>
                <w:rFonts w:hint="eastAsia"/>
                <w:sz w:val="24"/>
                <w:szCs w:val="24"/>
              </w:rPr>
              <w:t>天津市东安汽车运动俱乐部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C6" w:rsidRDefault="00CE26C6" w:rsidP="00C66223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 w:rsidR="00FA0218" w:rsidRPr="00E30153" w:rsidRDefault="00FA0218" w:rsidP="00E30153"/>
    <w:sectPr w:rsidR="00FA0218" w:rsidRPr="00E30153" w:rsidSect="00A90744">
      <w:footerReference w:type="default" r:id="rId6"/>
      <w:pgSz w:w="11906" w:h="16838"/>
      <w:pgMar w:top="2098" w:right="1474" w:bottom="1985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CE4" w:rsidRDefault="00257CE4" w:rsidP="00E30153">
      <w:r>
        <w:separator/>
      </w:r>
    </w:p>
  </w:endnote>
  <w:endnote w:type="continuationSeparator" w:id="0">
    <w:p w:rsidR="00257CE4" w:rsidRDefault="00257CE4" w:rsidP="00E30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44" w:rsidRDefault="0008278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A90744" w:rsidRDefault="00446B6F">
                <w:pPr>
                  <w:pStyle w:val="a4"/>
                  <w:rPr>
                    <w:rFonts w:ascii="仿宋_GB2312" w:eastAsia="仿宋_GB2312" w:hAnsi="仿宋_GB2312" w:cs="仿宋_GB2312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— </w:t>
                </w:r>
                <w:r w:rsidR="0008278F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instrText xml:space="preserve"> PAGE  \* MERGEFORMAT </w:instrText>
                </w:r>
                <w:r w:rsidR="0008278F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separate"/>
                </w:r>
                <w:r w:rsidR="00885B20"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5</w:t>
                </w:r>
                <w:r w:rsidR="0008278F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CE4" w:rsidRDefault="00257CE4" w:rsidP="00E30153">
      <w:r>
        <w:separator/>
      </w:r>
    </w:p>
  </w:footnote>
  <w:footnote w:type="continuationSeparator" w:id="0">
    <w:p w:rsidR="00257CE4" w:rsidRDefault="00257CE4" w:rsidP="00E30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153"/>
    <w:rsid w:val="0002332B"/>
    <w:rsid w:val="0008092D"/>
    <w:rsid w:val="0008278F"/>
    <w:rsid w:val="001A740A"/>
    <w:rsid w:val="00257CE4"/>
    <w:rsid w:val="00297A9C"/>
    <w:rsid w:val="003B38F9"/>
    <w:rsid w:val="00446B6F"/>
    <w:rsid w:val="004B6B4F"/>
    <w:rsid w:val="00555F79"/>
    <w:rsid w:val="00596B66"/>
    <w:rsid w:val="005E6EF8"/>
    <w:rsid w:val="006A4CB6"/>
    <w:rsid w:val="00740B3C"/>
    <w:rsid w:val="007F245F"/>
    <w:rsid w:val="00885B20"/>
    <w:rsid w:val="008C0D50"/>
    <w:rsid w:val="008D0F21"/>
    <w:rsid w:val="00972AC3"/>
    <w:rsid w:val="00A62757"/>
    <w:rsid w:val="00A86107"/>
    <w:rsid w:val="00A9356F"/>
    <w:rsid w:val="00B53A1B"/>
    <w:rsid w:val="00B97F10"/>
    <w:rsid w:val="00C57C18"/>
    <w:rsid w:val="00CA14D0"/>
    <w:rsid w:val="00CA6D28"/>
    <w:rsid w:val="00CE26C6"/>
    <w:rsid w:val="00D35092"/>
    <w:rsid w:val="00D44CCB"/>
    <w:rsid w:val="00D57D2D"/>
    <w:rsid w:val="00D84241"/>
    <w:rsid w:val="00E30153"/>
    <w:rsid w:val="00EF4C76"/>
    <w:rsid w:val="00F152EC"/>
    <w:rsid w:val="00FA0218"/>
    <w:rsid w:val="00FF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30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1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11810</TotalTime>
  <Pages>5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shehuizuzhi</dc:creator>
  <cp:keywords/>
  <dc:description/>
  <cp:lastModifiedBy>shehuizuzhi</cp:lastModifiedBy>
  <cp:revision>19</cp:revision>
  <cp:lastPrinted>2023-11-02T01:46:00Z</cp:lastPrinted>
  <dcterms:created xsi:type="dcterms:W3CDTF">2023-10-23T06:47:00Z</dcterms:created>
  <dcterms:modified xsi:type="dcterms:W3CDTF">2024-07-15T02:18:00Z</dcterms:modified>
</cp:coreProperties>
</file>